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0" w:type="dxa"/>
        <w:tblInd w:w="103" w:type="dxa"/>
        <w:tblLook w:val="04A0"/>
      </w:tblPr>
      <w:tblGrid>
        <w:gridCol w:w="510"/>
        <w:gridCol w:w="3764"/>
        <w:gridCol w:w="2671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1B7DC0" w:rsidRPr="001B7DC0" w:rsidTr="001B7DC0">
        <w:trPr>
          <w:trHeight w:val="675"/>
        </w:trPr>
        <w:tc>
          <w:tcPr>
            <w:tcW w:w="10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2"/>
                <w:szCs w:val="52"/>
              </w:rPr>
            </w:pPr>
            <w:r w:rsidRPr="001B7DC0">
              <w:rPr>
                <w:rFonts w:ascii="Calibri" w:eastAsia="Times New Roman" w:hAnsi="Calibri" w:cs="Times New Roman"/>
                <w:color w:val="000000"/>
                <w:sz w:val="52"/>
                <w:szCs w:val="52"/>
              </w:rPr>
              <w:t xml:space="preserve">PMPC </w:t>
            </w:r>
            <w:proofErr w:type="spellStart"/>
            <w:r w:rsidRPr="001B7DC0">
              <w:rPr>
                <w:rFonts w:ascii="Calibri" w:eastAsia="Times New Roman" w:hAnsi="Calibri" w:cs="Times New Roman"/>
                <w:color w:val="000000"/>
                <w:sz w:val="52"/>
                <w:szCs w:val="52"/>
              </w:rPr>
              <w:t>Eggatta</w:t>
            </w:r>
            <w:proofErr w:type="spellEnd"/>
            <w:r w:rsidRPr="001B7DC0">
              <w:rPr>
                <w:rFonts w:ascii="Calibri" w:eastAsia="Times New Roman" w:hAnsi="Calibri" w:cs="Times New Roman"/>
                <w:color w:val="000000"/>
                <w:sz w:val="52"/>
                <w:szCs w:val="52"/>
              </w:rPr>
              <w:t xml:space="preserve"> - ICF Marathon Qualifier Entry Form</w:t>
            </w:r>
          </w:p>
        </w:tc>
      </w:tr>
      <w:tr w:rsidR="001B7DC0" w:rsidRPr="001B7DC0" w:rsidTr="001B7DC0">
        <w:trPr>
          <w:trHeight w:val="656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B7DC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Club: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B7DC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Coach:</w:t>
            </w:r>
          </w:p>
        </w:tc>
        <w:tc>
          <w:tcPr>
            <w:tcW w:w="2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B7DC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Contact info:</w:t>
            </w:r>
          </w:p>
        </w:tc>
      </w:tr>
      <w:tr w:rsidR="001B7DC0" w:rsidRPr="001B7DC0" w:rsidTr="001B7DC0">
        <w:trPr>
          <w:trHeight w:val="5111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1B7DC0" w:rsidRPr="001B7DC0" w:rsidRDefault="001B7DC0" w:rsidP="001B7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B7D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Please submit all entries to info@pmpc.ca      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600075</wp:posOffset>
                  </wp:positionV>
                  <wp:extent cx="1990725" cy="1371600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pitt meadows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840" cy="1352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10"/>
            </w:tblGrid>
            <w:tr w:rsidR="001B7DC0" w:rsidRPr="001B7DC0">
              <w:trPr>
                <w:trHeight w:val="5115"/>
                <w:tblCellSpacing w:w="0" w:type="dxa"/>
              </w:trPr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7DC0" w:rsidRPr="001B7DC0" w:rsidRDefault="001B7DC0" w:rsidP="001B7DC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</w:rPr>
                  </w:pPr>
                  <w:r w:rsidRPr="001B7DC0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</w:rPr>
                    <w:t>Athlete's Name</w:t>
                  </w:r>
                </w:p>
              </w:tc>
            </w:tr>
          </w:tbl>
          <w:p w:rsidR="001B7DC0" w:rsidRPr="001B7DC0" w:rsidRDefault="001B7DC0" w:rsidP="001B7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790575</wp:posOffset>
                  </wp:positionV>
                  <wp:extent cx="1476375" cy="952500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CKBC Logo Final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457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50"/>
            </w:tblGrid>
            <w:tr w:rsidR="001B7DC0" w:rsidRPr="001B7DC0">
              <w:trPr>
                <w:trHeight w:val="5115"/>
                <w:tblCellSpacing w:w="0" w:type="dxa"/>
              </w:trPr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7DC0" w:rsidRPr="001B7DC0" w:rsidRDefault="001B7DC0" w:rsidP="001B7DC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</w:rPr>
                  </w:pPr>
                  <w:r w:rsidRPr="001B7DC0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</w:rPr>
                    <w:t>CKC Age Group</w:t>
                  </w:r>
                </w:p>
              </w:tc>
            </w:tr>
          </w:tbl>
          <w:p w:rsidR="001B7DC0" w:rsidRPr="001B7DC0" w:rsidRDefault="001B7DC0" w:rsidP="001B7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B7DC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M/F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B7DC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Train to Train Singles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B7DC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U18, U23 and Open Women's Singles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B7DC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Open Men's Singles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B7DC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B7DC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Train to Train Doubles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B7DC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U18, U23 and Open Women's Doubles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B7DC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Open Men's Doubles</w:t>
            </w:r>
          </w:p>
        </w:tc>
      </w:tr>
      <w:tr w:rsidR="001B7DC0" w:rsidRPr="001B7DC0" w:rsidTr="001B7DC0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7DC0" w:rsidRPr="001B7DC0" w:rsidTr="001B7DC0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7DC0" w:rsidRPr="001B7DC0" w:rsidTr="001B7DC0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7DC0" w:rsidRPr="001B7DC0" w:rsidTr="001B7DC0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7DC0" w:rsidRPr="001B7DC0" w:rsidTr="001B7DC0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7DC0" w:rsidRPr="001B7DC0" w:rsidTr="001B7DC0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7DC0" w:rsidRPr="001B7DC0" w:rsidTr="001B7DC0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7DC0" w:rsidRPr="001B7DC0" w:rsidTr="001B7DC0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7DC0" w:rsidRPr="001B7DC0" w:rsidTr="001B7DC0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7DC0" w:rsidRPr="001B7DC0" w:rsidTr="001B7DC0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7DC0" w:rsidRPr="001B7DC0" w:rsidTr="001B7DC0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7DC0" w:rsidRPr="001B7DC0" w:rsidTr="001B7DC0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7DC0" w:rsidRPr="001B7DC0" w:rsidTr="001B7DC0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7DC0" w:rsidRPr="001B7DC0" w:rsidTr="001B7DC0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7DC0" w:rsidRPr="001B7DC0" w:rsidTr="001B7DC0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7DC0" w:rsidRPr="001B7DC0" w:rsidTr="001B7DC0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7DC0" w:rsidRPr="001B7DC0" w:rsidTr="001B7DC0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7DC0" w:rsidRPr="001B7DC0" w:rsidTr="001B7DC0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7DC0" w:rsidRPr="001B7DC0" w:rsidTr="001B7DC0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7DC0" w:rsidRPr="001B7DC0" w:rsidTr="001B7DC0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E538E" w:rsidRPr="001B7DC0" w:rsidRDefault="001B7DC0" w:rsidP="001B7DC0"/>
    <w:sectPr w:rsidR="00BE538E" w:rsidRPr="001B7DC0" w:rsidSect="001B7DC0">
      <w:pgSz w:w="12240" w:h="15840"/>
      <w:pgMar w:top="144" w:right="288" w:bottom="144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compat/>
  <w:rsids>
    <w:rsidRoot w:val="001B7DC0"/>
    <w:rsid w:val="001B7DC0"/>
    <w:rsid w:val="00244F31"/>
    <w:rsid w:val="00606DDA"/>
    <w:rsid w:val="00854A77"/>
    <w:rsid w:val="00C14208"/>
    <w:rsid w:val="00E64AE0"/>
    <w:rsid w:val="00EE078B"/>
    <w:rsid w:val="00FD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2010-03-30T19:19:00Z</dcterms:created>
  <dcterms:modified xsi:type="dcterms:W3CDTF">2010-03-30T19:29:00Z</dcterms:modified>
</cp:coreProperties>
</file>