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3A35C" w14:textId="77777777" w:rsidR="00733A23" w:rsidRDefault="00733A23" w:rsidP="00C25324">
      <w:pPr>
        <w:jc w:val="center"/>
      </w:pPr>
      <w:r>
        <w:rPr>
          <w:noProof/>
        </w:rPr>
        <w:drawing>
          <wp:inline distT="0" distB="0" distL="0" distR="0" wp14:anchorId="640710E3" wp14:editId="7E1FB74B">
            <wp:extent cx="1295248" cy="1097213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oeKayakBC logo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350" cy="109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F098B" w14:textId="77777777" w:rsidR="000B3839" w:rsidRPr="00733A23" w:rsidRDefault="00C25324" w:rsidP="00C25324">
      <w:pPr>
        <w:jc w:val="center"/>
        <w:rPr>
          <w:sz w:val="28"/>
          <w:szCs w:val="28"/>
        </w:rPr>
      </w:pPr>
      <w:r w:rsidRPr="00733A23">
        <w:rPr>
          <w:sz w:val="28"/>
          <w:szCs w:val="28"/>
        </w:rPr>
        <w:t>2016 CKBC AGM Agenda</w:t>
      </w:r>
    </w:p>
    <w:p w14:paraId="146DDC8F" w14:textId="77777777" w:rsidR="00C25324" w:rsidRPr="00733A23" w:rsidRDefault="007E2D5C" w:rsidP="00C25324">
      <w:pPr>
        <w:jc w:val="center"/>
        <w:rPr>
          <w:sz w:val="28"/>
          <w:szCs w:val="28"/>
        </w:rPr>
      </w:pPr>
      <w:r>
        <w:rPr>
          <w:sz w:val="28"/>
          <w:szCs w:val="28"/>
        </w:rPr>
        <w:t>Sunday April 23</w:t>
      </w:r>
      <w:r w:rsidRPr="007E2D5C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>, 2017</w:t>
      </w:r>
    </w:p>
    <w:p w14:paraId="55B3233A" w14:textId="77777777" w:rsidR="00C25324" w:rsidRDefault="007E2D5C" w:rsidP="00C2532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Fortius</w:t>
      </w:r>
      <w:proofErr w:type="spellEnd"/>
      <w:r>
        <w:rPr>
          <w:sz w:val="28"/>
          <w:szCs w:val="28"/>
        </w:rPr>
        <w:t xml:space="preserve"> Athlete Development Centre</w:t>
      </w:r>
    </w:p>
    <w:p w14:paraId="545B5AA2" w14:textId="77777777" w:rsidR="007E2D5C" w:rsidRDefault="007E2D5C" w:rsidP="00C25324">
      <w:pPr>
        <w:jc w:val="center"/>
        <w:rPr>
          <w:sz w:val="28"/>
          <w:szCs w:val="28"/>
        </w:rPr>
      </w:pPr>
      <w:r>
        <w:rPr>
          <w:sz w:val="28"/>
          <w:szCs w:val="28"/>
        </w:rPr>
        <w:t>Vancouver A Meeting Room</w:t>
      </w:r>
    </w:p>
    <w:p w14:paraId="4FB0EEA3" w14:textId="77777777" w:rsidR="007E2D5C" w:rsidRPr="00733A23" w:rsidRDefault="007E2D5C" w:rsidP="00C25324">
      <w:pPr>
        <w:jc w:val="center"/>
        <w:rPr>
          <w:sz w:val="28"/>
          <w:szCs w:val="28"/>
        </w:rPr>
      </w:pPr>
      <w:r>
        <w:rPr>
          <w:sz w:val="28"/>
          <w:szCs w:val="28"/>
        </w:rPr>
        <w:t>1:00 pm</w:t>
      </w:r>
    </w:p>
    <w:p w14:paraId="51BFD1BC" w14:textId="77777777" w:rsidR="00C25324" w:rsidRPr="00733A23" w:rsidRDefault="00C25324" w:rsidP="00C25324">
      <w:pPr>
        <w:jc w:val="center"/>
        <w:rPr>
          <w:sz w:val="28"/>
          <w:szCs w:val="28"/>
        </w:rPr>
      </w:pPr>
    </w:p>
    <w:p w14:paraId="46DDF010" w14:textId="77777777" w:rsidR="00C25324" w:rsidRPr="00733A23" w:rsidRDefault="00C25324" w:rsidP="00733A2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33A23">
        <w:rPr>
          <w:sz w:val="28"/>
          <w:szCs w:val="28"/>
        </w:rPr>
        <w:t>Call to Order</w:t>
      </w:r>
    </w:p>
    <w:p w14:paraId="4B4F7CB0" w14:textId="77777777" w:rsidR="00733A23" w:rsidRPr="00733A23" w:rsidRDefault="00733A23" w:rsidP="00733A23">
      <w:pPr>
        <w:rPr>
          <w:sz w:val="28"/>
          <w:szCs w:val="28"/>
        </w:rPr>
      </w:pPr>
    </w:p>
    <w:p w14:paraId="436F54D6" w14:textId="77777777" w:rsidR="00C25324" w:rsidRPr="00733A23" w:rsidRDefault="00C25324" w:rsidP="00733A2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33A23">
        <w:rPr>
          <w:sz w:val="28"/>
          <w:szCs w:val="28"/>
        </w:rPr>
        <w:t>Approval of the Agenda</w:t>
      </w:r>
    </w:p>
    <w:p w14:paraId="21167AF9" w14:textId="77777777" w:rsidR="00733A23" w:rsidRPr="00733A23" w:rsidRDefault="00733A23" w:rsidP="00733A23">
      <w:pPr>
        <w:rPr>
          <w:sz w:val="28"/>
          <w:szCs w:val="28"/>
        </w:rPr>
      </w:pPr>
    </w:p>
    <w:p w14:paraId="76786524" w14:textId="77777777" w:rsidR="00C25324" w:rsidRPr="00733A23" w:rsidRDefault="00C25324" w:rsidP="00733A2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33A23">
        <w:rPr>
          <w:sz w:val="28"/>
          <w:szCs w:val="28"/>
        </w:rPr>
        <w:t xml:space="preserve">Approval of the Minutes of the previous AGM – </w:t>
      </w:r>
      <w:r w:rsidR="007E2D5C">
        <w:rPr>
          <w:sz w:val="28"/>
          <w:szCs w:val="28"/>
        </w:rPr>
        <w:t>May 7</w:t>
      </w:r>
      <w:r w:rsidR="007E2D5C" w:rsidRPr="007E2D5C">
        <w:rPr>
          <w:sz w:val="28"/>
          <w:szCs w:val="28"/>
          <w:vertAlign w:val="superscript"/>
        </w:rPr>
        <w:t>th</w:t>
      </w:r>
      <w:r w:rsidR="007E2D5C">
        <w:rPr>
          <w:sz w:val="28"/>
          <w:szCs w:val="28"/>
        </w:rPr>
        <w:t>, 2016</w:t>
      </w:r>
    </w:p>
    <w:p w14:paraId="03CD093F" w14:textId="77777777" w:rsidR="00733A23" w:rsidRPr="00733A23" w:rsidRDefault="00733A23" w:rsidP="00733A23">
      <w:pPr>
        <w:rPr>
          <w:sz w:val="28"/>
          <w:szCs w:val="28"/>
        </w:rPr>
      </w:pPr>
    </w:p>
    <w:p w14:paraId="6BE87067" w14:textId="77777777" w:rsidR="00C25324" w:rsidRDefault="00C25324" w:rsidP="00733A2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33A23">
        <w:rPr>
          <w:sz w:val="28"/>
          <w:szCs w:val="28"/>
        </w:rPr>
        <w:t>Receiving of the Annual Reports</w:t>
      </w:r>
      <w:r w:rsidR="007E2D5C">
        <w:rPr>
          <w:sz w:val="28"/>
          <w:szCs w:val="28"/>
        </w:rPr>
        <w:t xml:space="preserve"> – previously circulated</w:t>
      </w:r>
    </w:p>
    <w:p w14:paraId="751B9CA5" w14:textId="77777777" w:rsidR="000B174D" w:rsidRPr="000B174D" w:rsidRDefault="000B174D" w:rsidP="000B174D">
      <w:pPr>
        <w:rPr>
          <w:sz w:val="28"/>
          <w:szCs w:val="28"/>
        </w:rPr>
      </w:pPr>
    </w:p>
    <w:p w14:paraId="59BE504E" w14:textId="3AB34377" w:rsidR="000B174D" w:rsidRDefault="000B174D" w:rsidP="00733A2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Welcoming of new clubs in 2016-17 season</w:t>
      </w:r>
    </w:p>
    <w:p w14:paraId="0A301236" w14:textId="77777777" w:rsidR="000B174D" w:rsidRPr="000B174D" w:rsidRDefault="000B174D" w:rsidP="000B174D">
      <w:pPr>
        <w:rPr>
          <w:sz w:val="28"/>
          <w:szCs w:val="28"/>
        </w:rPr>
      </w:pPr>
    </w:p>
    <w:p w14:paraId="6278431B" w14:textId="510310DC" w:rsidR="000B174D" w:rsidRDefault="000B174D" w:rsidP="000B174D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False Creek Sprint Canoe Club</w:t>
      </w:r>
    </w:p>
    <w:p w14:paraId="64E219C2" w14:textId="14C7B621" w:rsidR="000B174D" w:rsidRDefault="000B174D" w:rsidP="000B174D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Fort Canoe and Kayak Club</w:t>
      </w:r>
    </w:p>
    <w:p w14:paraId="7AAE3C27" w14:textId="459A27D2" w:rsidR="000B174D" w:rsidRDefault="000B174D" w:rsidP="000B174D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Pitt Meadows Dyke Utilization Enhancement Society </w:t>
      </w:r>
      <w:proofErr w:type="spellStart"/>
      <w:r>
        <w:rPr>
          <w:sz w:val="28"/>
          <w:szCs w:val="28"/>
        </w:rPr>
        <w:t>dba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Alouette</w:t>
      </w:r>
      <w:proofErr w:type="spellEnd"/>
      <w:r>
        <w:rPr>
          <w:sz w:val="28"/>
          <w:szCs w:val="28"/>
        </w:rPr>
        <w:t xml:space="preserve"> Paddling Club</w:t>
      </w:r>
    </w:p>
    <w:p w14:paraId="7DAA994A" w14:textId="4CA2C869" w:rsidR="000B174D" w:rsidRDefault="000B174D" w:rsidP="000B174D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Revelstoke</w:t>
      </w:r>
      <w:proofErr w:type="spellEnd"/>
      <w:r>
        <w:rPr>
          <w:sz w:val="28"/>
          <w:szCs w:val="28"/>
        </w:rPr>
        <w:t xml:space="preserve"> Paddling Association</w:t>
      </w:r>
    </w:p>
    <w:p w14:paraId="45F6818C" w14:textId="1CD4C508" w:rsidR="000B174D" w:rsidRDefault="000B174D" w:rsidP="000B174D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Flatwater</w:t>
      </w:r>
      <w:proofErr w:type="spellEnd"/>
      <w:r>
        <w:rPr>
          <w:sz w:val="28"/>
          <w:szCs w:val="28"/>
        </w:rPr>
        <w:t xml:space="preserve"> Paddling Yukon</w:t>
      </w:r>
    </w:p>
    <w:p w14:paraId="4F2D1A4D" w14:textId="77777777" w:rsidR="0042333A" w:rsidRPr="0042333A" w:rsidRDefault="0042333A" w:rsidP="0042333A">
      <w:pPr>
        <w:rPr>
          <w:sz w:val="28"/>
          <w:szCs w:val="28"/>
        </w:rPr>
      </w:pPr>
    </w:p>
    <w:p w14:paraId="1056D19E" w14:textId="77777777" w:rsidR="0042333A" w:rsidRPr="00733A23" w:rsidRDefault="0042333A" w:rsidP="00733A2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Review of proposed governance changes</w:t>
      </w:r>
    </w:p>
    <w:p w14:paraId="6DB46579" w14:textId="77777777" w:rsidR="00733A23" w:rsidRPr="00733A23" w:rsidRDefault="00733A23" w:rsidP="00733A23">
      <w:pPr>
        <w:rPr>
          <w:sz w:val="28"/>
          <w:szCs w:val="28"/>
        </w:rPr>
      </w:pPr>
    </w:p>
    <w:p w14:paraId="3CA5D34F" w14:textId="77777777" w:rsidR="00C25324" w:rsidRPr="00733A23" w:rsidRDefault="00C25324" w:rsidP="00733A2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33A23">
        <w:rPr>
          <w:sz w:val="28"/>
          <w:szCs w:val="28"/>
        </w:rPr>
        <w:t>Financial</w:t>
      </w:r>
    </w:p>
    <w:p w14:paraId="40A85D62" w14:textId="77777777" w:rsidR="00733A23" w:rsidRPr="00733A23" w:rsidRDefault="00733A23" w:rsidP="00733A23">
      <w:pPr>
        <w:rPr>
          <w:sz w:val="28"/>
          <w:szCs w:val="28"/>
        </w:rPr>
      </w:pPr>
    </w:p>
    <w:p w14:paraId="161350B8" w14:textId="77777777" w:rsidR="00733A23" w:rsidRPr="00733A23" w:rsidRDefault="00C25324" w:rsidP="00733A2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33A23">
        <w:rPr>
          <w:sz w:val="28"/>
          <w:szCs w:val="28"/>
        </w:rPr>
        <w:t>Election of Officers</w:t>
      </w:r>
    </w:p>
    <w:p w14:paraId="7E0C6DB2" w14:textId="77777777" w:rsidR="00C25324" w:rsidRDefault="007E2D5C" w:rsidP="00733A23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VP Finance</w:t>
      </w:r>
    </w:p>
    <w:p w14:paraId="3DD9311D" w14:textId="05C714F8" w:rsidR="007E2D5C" w:rsidRDefault="000B174D" w:rsidP="00733A23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Performance Director</w:t>
      </w:r>
    </w:p>
    <w:p w14:paraId="503DEB4B" w14:textId="77777777" w:rsidR="007E2D5C" w:rsidRDefault="007E2D5C" w:rsidP="00733A23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Member at Large</w:t>
      </w:r>
    </w:p>
    <w:p w14:paraId="1BEF355F" w14:textId="1AA658ED" w:rsidR="000B174D" w:rsidRPr="00733A23" w:rsidRDefault="000B174D" w:rsidP="00733A23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Athlete Representative – to be completed electronically as per bylaws</w:t>
      </w:r>
      <w:bookmarkStart w:id="0" w:name="_GoBack"/>
      <w:bookmarkEnd w:id="0"/>
    </w:p>
    <w:p w14:paraId="72787A34" w14:textId="77777777" w:rsidR="00733A23" w:rsidRPr="00733A23" w:rsidRDefault="00733A23" w:rsidP="00733A23">
      <w:pPr>
        <w:rPr>
          <w:sz w:val="28"/>
          <w:szCs w:val="28"/>
        </w:rPr>
      </w:pPr>
    </w:p>
    <w:p w14:paraId="12F5148E" w14:textId="77777777" w:rsidR="00C25324" w:rsidRPr="00733A23" w:rsidRDefault="00C25324" w:rsidP="00733A2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33A23">
        <w:rPr>
          <w:sz w:val="28"/>
          <w:szCs w:val="28"/>
        </w:rPr>
        <w:t>Naming of the Auditor</w:t>
      </w:r>
    </w:p>
    <w:p w14:paraId="5F224235" w14:textId="77777777" w:rsidR="00733A23" w:rsidRPr="00733A23" w:rsidRDefault="00733A23" w:rsidP="00733A23">
      <w:pPr>
        <w:rPr>
          <w:sz w:val="28"/>
          <w:szCs w:val="28"/>
        </w:rPr>
      </w:pPr>
    </w:p>
    <w:p w14:paraId="4052D50E" w14:textId="77777777" w:rsidR="00C25324" w:rsidRPr="00733A23" w:rsidRDefault="00C25324" w:rsidP="00733A2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33A23">
        <w:rPr>
          <w:sz w:val="28"/>
          <w:szCs w:val="28"/>
        </w:rPr>
        <w:t>New Business</w:t>
      </w:r>
    </w:p>
    <w:p w14:paraId="44C43FD8" w14:textId="77777777" w:rsidR="00733A23" w:rsidRPr="00733A23" w:rsidRDefault="00733A23" w:rsidP="00733A23">
      <w:pPr>
        <w:rPr>
          <w:sz w:val="28"/>
          <w:szCs w:val="28"/>
        </w:rPr>
      </w:pPr>
    </w:p>
    <w:p w14:paraId="37D21F6E" w14:textId="77777777" w:rsidR="00C25324" w:rsidRPr="00733A23" w:rsidRDefault="00C25324" w:rsidP="00733A2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33A23">
        <w:rPr>
          <w:sz w:val="28"/>
          <w:szCs w:val="28"/>
        </w:rPr>
        <w:t>Adjournment</w:t>
      </w:r>
    </w:p>
    <w:p w14:paraId="130C9043" w14:textId="77777777" w:rsidR="00C25324" w:rsidRDefault="00C25324"/>
    <w:sectPr w:rsidR="00C25324" w:rsidSect="000B383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079A"/>
    <w:multiLevelType w:val="hybridMultilevel"/>
    <w:tmpl w:val="C26C2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74CDB"/>
    <w:multiLevelType w:val="hybridMultilevel"/>
    <w:tmpl w:val="4D006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06B84"/>
    <w:multiLevelType w:val="hybridMultilevel"/>
    <w:tmpl w:val="F84E75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5947CA"/>
    <w:multiLevelType w:val="hybridMultilevel"/>
    <w:tmpl w:val="820C95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994370"/>
    <w:multiLevelType w:val="hybridMultilevel"/>
    <w:tmpl w:val="E4F89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64EB8"/>
    <w:multiLevelType w:val="hybridMultilevel"/>
    <w:tmpl w:val="4B0C9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24"/>
    <w:rsid w:val="000B174D"/>
    <w:rsid w:val="000B3839"/>
    <w:rsid w:val="003D300E"/>
    <w:rsid w:val="0042333A"/>
    <w:rsid w:val="00733A23"/>
    <w:rsid w:val="007E2D5C"/>
    <w:rsid w:val="009D3B9E"/>
    <w:rsid w:val="00C2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97A1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3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53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32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3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53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32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111</Words>
  <Characters>635</Characters>
  <Application>Microsoft Macintosh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Jane Abbott</dc:creator>
  <cp:keywords/>
  <dc:description/>
  <cp:lastModifiedBy>Mary Jane Abbott</cp:lastModifiedBy>
  <cp:revision>3</cp:revision>
  <dcterms:created xsi:type="dcterms:W3CDTF">2017-04-23T15:12:00Z</dcterms:created>
  <dcterms:modified xsi:type="dcterms:W3CDTF">2017-04-23T17:26:00Z</dcterms:modified>
</cp:coreProperties>
</file>