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448C" w14:textId="77777777" w:rsidR="00781103" w:rsidRDefault="00444949">
      <w:r>
        <w:rPr>
          <w:noProof/>
        </w:rPr>
        <w:drawing>
          <wp:anchor distT="0" distB="0" distL="114300" distR="114300" simplePos="0" relativeHeight="251660288" behindDoc="0" locked="0" layoutInCell="1" allowOverlap="1" wp14:anchorId="6AD217C2" wp14:editId="18E65D5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4560" cy="146304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897DA26" wp14:editId="5498D432">
            <wp:extent cx="1876289" cy="1104900"/>
            <wp:effectExtent l="19050" t="0" r="0" b="0"/>
            <wp:docPr id="2" name="Picture 1" descr="CK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BC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365" cy="110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06A94" w14:textId="77777777" w:rsidR="00781103" w:rsidRPr="00781103" w:rsidRDefault="00781103" w:rsidP="00D00107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781103">
        <w:rPr>
          <w:sz w:val="40"/>
          <w:szCs w:val="40"/>
        </w:rPr>
        <w:t>Dragon Boat Event Welcome Letter</w:t>
      </w:r>
    </w:p>
    <w:p w14:paraId="493580B1" w14:textId="77777777" w:rsidR="00781103" w:rsidRDefault="00D00107">
      <w:r>
        <w:t>August 11</w:t>
      </w:r>
      <w:r w:rsidRPr="00D00107">
        <w:rPr>
          <w:vertAlign w:val="superscript"/>
        </w:rPr>
        <w:t>th</w:t>
      </w:r>
      <w:r>
        <w:t>, 2015</w:t>
      </w:r>
      <w:r>
        <w:tab/>
      </w:r>
    </w:p>
    <w:p w14:paraId="2496D760" w14:textId="77777777" w:rsidR="00781103" w:rsidRDefault="00781103" w:rsidP="009F57B7">
      <w:pPr>
        <w:jc w:val="both"/>
      </w:pPr>
      <w:r>
        <w:t>Hello Paddlers:</w:t>
      </w:r>
    </w:p>
    <w:p w14:paraId="49D145E1" w14:textId="5DF1C683" w:rsidR="00781103" w:rsidRDefault="00781103" w:rsidP="009F57B7">
      <w:pPr>
        <w:jc w:val="both"/>
      </w:pPr>
      <w:r>
        <w:t xml:space="preserve">Welcome to the BC </w:t>
      </w:r>
      <w:r w:rsidR="00444949">
        <w:t>55+</w:t>
      </w:r>
      <w:r>
        <w:t xml:space="preserve"> Games Dragon Boat event.  We have </w:t>
      </w:r>
      <w:proofErr w:type="gramStart"/>
      <w:r w:rsidR="00444949">
        <w:t xml:space="preserve">a record </w:t>
      </w:r>
      <w:r>
        <w:t>2</w:t>
      </w:r>
      <w:r w:rsidR="00D00107">
        <w:t>4</w:t>
      </w:r>
      <w:r>
        <w:t xml:space="preserve"> team</w:t>
      </w:r>
      <w:r w:rsidR="00D656CF">
        <w:t>s</w:t>
      </w:r>
      <w:proofErr w:type="gramEnd"/>
      <w:r>
        <w:t xml:space="preserve"> entered (1</w:t>
      </w:r>
      <w:r w:rsidR="004003B8">
        <w:t>1</w:t>
      </w:r>
      <w:r>
        <w:t xml:space="preserve"> women’s teams and 1</w:t>
      </w:r>
      <w:r w:rsidR="00D00107">
        <w:t>3</w:t>
      </w:r>
      <w:r>
        <w:t xml:space="preserve"> mixed teams) </w:t>
      </w:r>
      <w:r w:rsidR="00D00107">
        <w:t xml:space="preserve">from almost every zone </w:t>
      </w:r>
      <w:r>
        <w:t>so</w:t>
      </w:r>
      <w:r w:rsidR="00D00107">
        <w:t xml:space="preserve"> we’re</w:t>
      </w:r>
      <w:r>
        <w:t xml:space="preserve"> look</w:t>
      </w:r>
      <w:r w:rsidR="00D00107">
        <w:t>ing</w:t>
      </w:r>
      <w:r>
        <w:t xml:space="preserve"> forward to some great racing.</w:t>
      </w:r>
    </w:p>
    <w:p w14:paraId="7B94756F" w14:textId="44698BD4" w:rsidR="00D656CF" w:rsidRDefault="00D656CF" w:rsidP="009F57B7">
      <w:pPr>
        <w:jc w:val="both"/>
        <w:rPr>
          <w:u w:val="single"/>
        </w:rPr>
      </w:pPr>
      <w:r>
        <w:rPr>
          <w:u w:val="single"/>
        </w:rPr>
        <w:t>TEAM BIO:</w:t>
      </w:r>
    </w:p>
    <w:p w14:paraId="096A0C61" w14:textId="48B1FEA5" w:rsidR="00D656CF" w:rsidRPr="00D656CF" w:rsidRDefault="00D656CF" w:rsidP="009F57B7">
      <w:pPr>
        <w:jc w:val="both"/>
      </w:pPr>
      <w:r w:rsidRPr="00D656CF">
        <w:t>A</w:t>
      </w:r>
      <w:r>
        <w:t xml:space="preserve"> request was recently sent asking each team to provide a BIO that we can use during the announcing of the event.  Thank you to those of you who have sent some great information.  </w:t>
      </w:r>
      <w:proofErr w:type="gramStart"/>
      <w:r>
        <w:t>A reminder to the rest of you to please send your short paragraph as soon as possible.</w:t>
      </w:r>
      <w:proofErr w:type="gramEnd"/>
    </w:p>
    <w:p w14:paraId="7C72B7EE" w14:textId="77777777" w:rsidR="00781103" w:rsidRPr="00781103" w:rsidRDefault="00781103" w:rsidP="009F57B7">
      <w:pPr>
        <w:jc w:val="both"/>
        <w:rPr>
          <w:u w:val="single"/>
        </w:rPr>
      </w:pPr>
      <w:r w:rsidRPr="00781103">
        <w:rPr>
          <w:u w:val="single"/>
        </w:rPr>
        <w:t>VENUE:</w:t>
      </w:r>
    </w:p>
    <w:p w14:paraId="58071494" w14:textId="77777777" w:rsidR="00781103" w:rsidRDefault="00781103" w:rsidP="009F57B7">
      <w:pPr>
        <w:jc w:val="both"/>
      </w:pPr>
      <w:r>
        <w:t>The event will be held on Burnaby Lake (6871 Roberts Street</w:t>
      </w:r>
      <w:r w:rsidR="00444949">
        <w:t>), which</w:t>
      </w:r>
      <w:r>
        <w:t xml:space="preserve"> is the home of numerous rowing clubs</w:t>
      </w:r>
      <w:r w:rsidR="00D00107">
        <w:t>,</w:t>
      </w:r>
      <w:r>
        <w:t xml:space="preserve"> and the Burnaby Canoe and Kayak Club.  As such there is a very well marked course that you can look forward to racing on.</w:t>
      </w:r>
    </w:p>
    <w:p w14:paraId="22AD59FE" w14:textId="77777777" w:rsidR="006D4B53" w:rsidRPr="006D4B53" w:rsidRDefault="006D4B53" w:rsidP="009F57B7">
      <w:pPr>
        <w:jc w:val="both"/>
        <w:rPr>
          <w:u w:val="single"/>
        </w:rPr>
      </w:pPr>
      <w:r w:rsidRPr="006D4B53">
        <w:rPr>
          <w:u w:val="single"/>
        </w:rPr>
        <w:t>PARKING:</w:t>
      </w:r>
    </w:p>
    <w:p w14:paraId="6F623226" w14:textId="53EE27F8" w:rsidR="006D4B53" w:rsidRDefault="006D4B53" w:rsidP="009F57B7">
      <w:pPr>
        <w:jc w:val="both"/>
      </w:pPr>
      <w:r>
        <w:t xml:space="preserve">There will be </w:t>
      </w:r>
      <w:r w:rsidR="008108CA">
        <w:rPr>
          <w:u w:val="single"/>
        </w:rPr>
        <w:t>LIMITED</w:t>
      </w:r>
      <w:r>
        <w:t xml:space="preserve"> onsite parking so participants are encouraged to carpool to the event or from the assigned remote parking area.</w:t>
      </w:r>
      <w:r w:rsidR="004003B8">
        <w:t xml:space="preserve">  </w:t>
      </w:r>
      <w:r w:rsidR="00D00107">
        <w:t>Limited</w:t>
      </w:r>
      <w:r w:rsidR="004003B8">
        <w:t xml:space="preserve"> wheelchair accessible spots will be available on the outside edge of the athlete’s area</w:t>
      </w:r>
      <w:r w:rsidR="00D00107">
        <w:t xml:space="preserve"> and will only be available to those with a parking permit</w:t>
      </w:r>
      <w:r w:rsidR="004003B8">
        <w:t>.</w:t>
      </w:r>
    </w:p>
    <w:p w14:paraId="252AC395" w14:textId="77777777" w:rsidR="00794F9F" w:rsidRDefault="00794F9F" w:rsidP="009F57B7">
      <w:pPr>
        <w:jc w:val="both"/>
      </w:pPr>
      <w:r>
        <w:t>Those of you staying at the Fortius Athlete Development Centre are encouraged to leave your cars there.  There is a path behind the overflow parking that will take you to the lake in less than 15 minutes.</w:t>
      </w:r>
    </w:p>
    <w:p w14:paraId="749DF4A1" w14:textId="77777777" w:rsidR="00571B20" w:rsidRPr="00571B20" w:rsidRDefault="00571B20" w:rsidP="009F57B7">
      <w:pPr>
        <w:jc w:val="both"/>
        <w:rPr>
          <w:u w:val="single"/>
        </w:rPr>
      </w:pPr>
      <w:r w:rsidRPr="00571B20">
        <w:rPr>
          <w:u w:val="single"/>
        </w:rPr>
        <w:t>TENTS/</w:t>
      </w:r>
      <w:r w:rsidR="004003B8">
        <w:rPr>
          <w:u w:val="single"/>
        </w:rPr>
        <w:t>ATHLETE’S</w:t>
      </w:r>
      <w:r w:rsidRPr="00571B20">
        <w:rPr>
          <w:u w:val="single"/>
        </w:rPr>
        <w:t xml:space="preserve"> AREA:</w:t>
      </w:r>
    </w:p>
    <w:p w14:paraId="6ABECBF5" w14:textId="77777777" w:rsidR="00571B20" w:rsidRDefault="00571B20" w:rsidP="009F57B7">
      <w:pPr>
        <w:jc w:val="both"/>
      </w:pPr>
      <w:r>
        <w:t xml:space="preserve">Please bring your own tents, lawn chairs and tables.  </w:t>
      </w:r>
      <w:r w:rsidR="004003B8">
        <w:t>Spaces equivalent to 2 parking stalls in width will be assigned on a first come basis</w:t>
      </w:r>
      <w:r w:rsidR="00D00107">
        <w:t xml:space="preserve"> beginning at 1:30 on Wednesday August 26th</w:t>
      </w:r>
      <w:r w:rsidR="004003B8">
        <w:t xml:space="preserve">.  The centre aisle of the parking lot </w:t>
      </w:r>
      <w:r w:rsidR="004003B8" w:rsidRPr="004003B8">
        <w:rPr>
          <w:u w:val="single"/>
        </w:rPr>
        <w:t>must</w:t>
      </w:r>
      <w:r w:rsidR="004003B8">
        <w:t xml:space="preserve"> be kept clear for emergency vehicles.  </w:t>
      </w:r>
      <w:r>
        <w:t>There will be limited security so please do not bring valuables.  Bins will be available for each team to use during races for your valuables</w:t>
      </w:r>
      <w:r w:rsidR="00D00107">
        <w:t xml:space="preserve"> and accreditation</w:t>
      </w:r>
      <w:r>
        <w:t>.</w:t>
      </w:r>
    </w:p>
    <w:p w14:paraId="34A35F6E" w14:textId="77777777" w:rsidR="00285A7D" w:rsidRDefault="00285A7D" w:rsidP="00187063">
      <w:r w:rsidRPr="00D00107">
        <w:rPr>
          <w:u w:val="single"/>
        </w:rPr>
        <w:t>EQUIPMENT</w:t>
      </w:r>
      <w:r>
        <w:t>:</w:t>
      </w:r>
    </w:p>
    <w:p w14:paraId="728045DC" w14:textId="3E04F0EC" w:rsidR="008108CA" w:rsidRDefault="00285A7D" w:rsidP="00187063">
      <w:r w:rsidRPr="00187063">
        <w:lastRenderedPageBreak/>
        <w:t>All boats with be BUK’s.  No heads or tails will be used.</w:t>
      </w:r>
      <w:r w:rsidR="004003B8" w:rsidRPr="00187063">
        <w:t xml:space="preserve">  </w:t>
      </w:r>
      <w:r w:rsidRPr="00187063">
        <w:t>Approved paddles and PFDs are available for both practice and race times to those crews who do not have their own equipment</w:t>
      </w:r>
      <w:r>
        <w:t>.</w:t>
      </w:r>
      <w:r w:rsidR="00D00107">
        <w:t xml:space="preserve">  Both must be returned immediately following your race.</w:t>
      </w:r>
    </w:p>
    <w:p w14:paraId="1F5EBEBA" w14:textId="77777777" w:rsidR="00285A7D" w:rsidRDefault="00285A7D" w:rsidP="00285A7D">
      <w:pPr>
        <w:pStyle w:val="NoSpacing"/>
        <w:jc w:val="both"/>
      </w:pPr>
    </w:p>
    <w:p w14:paraId="10C7B513" w14:textId="77777777" w:rsidR="00187063" w:rsidRPr="006D4B53" w:rsidRDefault="00187063" w:rsidP="00187063">
      <w:pPr>
        <w:jc w:val="both"/>
        <w:rPr>
          <w:u w:val="single"/>
        </w:rPr>
      </w:pPr>
      <w:r w:rsidRPr="006D4B53">
        <w:rPr>
          <w:u w:val="single"/>
        </w:rPr>
        <w:t>FOOD:</w:t>
      </w:r>
    </w:p>
    <w:p w14:paraId="587A42AA" w14:textId="77777777" w:rsidR="00187063" w:rsidRDefault="00187063" w:rsidP="00187063">
      <w:pPr>
        <w:jc w:val="both"/>
      </w:pPr>
      <w:r w:rsidRPr="006D4B53">
        <w:t>Lunches are not</w:t>
      </w:r>
      <w:r>
        <w:t xml:space="preserve"> provided by the BC Seniors Games however a </w:t>
      </w:r>
      <w:r w:rsidR="00794F9F">
        <w:t>food truck</w:t>
      </w:r>
      <w:r>
        <w:t xml:space="preserve"> will be available onsite with healthy food choices….and coffee </w:t>
      </w:r>
      <w:r>
        <w:sym w:font="Wingdings" w:char="F04A"/>
      </w:r>
      <w:r>
        <w:t xml:space="preserve">! </w:t>
      </w:r>
      <w:r w:rsidR="00794F9F">
        <w:t>W</w:t>
      </w:r>
      <w:r>
        <w:t>ater will be available.  PLEASE BRING A REUSEABLE WATER BOTTLE.</w:t>
      </w:r>
      <w:r w:rsidR="00794F9F">
        <w:t xml:space="preserve">  For those requiring a morning jump start there is a STARBUCKS in the Fortius Athlete Development Centre on the way at 3713 Kensington Avenue.</w:t>
      </w:r>
    </w:p>
    <w:p w14:paraId="655C4667" w14:textId="77777777" w:rsidR="00781103" w:rsidRPr="00571B20" w:rsidRDefault="00781103" w:rsidP="009F57B7">
      <w:pPr>
        <w:jc w:val="both"/>
        <w:rPr>
          <w:u w:val="single"/>
        </w:rPr>
      </w:pPr>
      <w:r w:rsidRPr="00571B20">
        <w:rPr>
          <w:u w:val="single"/>
        </w:rPr>
        <w:t>PRACTICE SCHEDULE:</w:t>
      </w:r>
    </w:p>
    <w:p w14:paraId="2005C4AC" w14:textId="77777777" w:rsidR="00794F9F" w:rsidRDefault="00794F9F" w:rsidP="009F57B7">
      <w:pPr>
        <w:jc w:val="both"/>
      </w:pPr>
      <w:r>
        <w:t xml:space="preserve">Those wishing practice </w:t>
      </w:r>
      <w:r w:rsidR="00444949">
        <w:t>times</w:t>
      </w:r>
      <w:r>
        <w:t xml:space="preserve"> are asked to communicate your request to </w:t>
      </w:r>
      <w:hyperlink r:id="rId10" w:history="1">
        <w:r w:rsidRPr="00D91523">
          <w:rPr>
            <w:rStyle w:val="Hyperlink"/>
          </w:rPr>
          <w:t>mj@canoekayakbc.ca</w:t>
        </w:r>
      </w:hyperlink>
      <w:r>
        <w:t xml:space="preserve"> to schedule.  Practice times are available from 1:00 until 5:30 on Wednesday August 26</w:t>
      </w:r>
      <w:r w:rsidRPr="00794F9F">
        <w:rPr>
          <w:vertAlign w:val="superscript"/>
        </w:rPr>
        <w:t>th</w:t>
      </w:r>
      <w:r>
        <w:t>.   Participants will be asked to follow the lake traffic pattern during this time as other user groups will also be using the lake.</w:t>
      </w:r>
    </w:p>
    <w:p w14:paraId="1856B980" w14:textId="77777777" w:rsidR="00794F9F" w:rsidRPr="00794F9F" w:rsidRDefault="00571B20" w:rsidP="00794F9F">
      <w:pPr>
        <w:jc w:val="both"/>
        <w:rPr>
          <w:u w:val="single"/>
        </w:rPr>
      </w:pPr>
      <w:r w:rsidRPr="00571B20">
        <w:rPr>
          <w:u w:val="single"/>
        </w:rPr>
        <w:t>RACES:</w:t>
      </w:r>
    </w:p>
    <w:p w14:paraId="5217341F" w14:textId="77777777" w:rsidR="00794F9F" w:rsidRPr="00794F9F" w:rsidRDefault="00794F9F" w:rsidP="00794F9F">
      <w:pPr>
        <w:pStyle w:val="NoSpacing"/>
      </w:pPr>
      <w:r w:rsidRPr="00794F9F">
        <w:t>Thursday August 27</w:t>
      </w:r>
      <w:r w:rsidRPr="00794F9F">
        <w:rPr>
          <w:vertAlign w:val="superscript"/>
        </w:rPr>
        <w:t>th</w:t>
      </w:r>
    </w:p>
    <w:p w14:paraId="5F37742F" w14:textId="77777777" w:rsidR="00794F9F" w:rsidRPr="00794F9F" w:rsidRDefault="00794F9F" w:rsidP="00794F9F">
      <w:pPr>
        <w:pStyle w:val="NoSpacing"/>
        <w:numPr>
          <w:ilvl w:val="0"/>
          <w:numId w:val="2"/>
        </w:numPr>
      </w:pPr>
      <w:r w:rsidRPr="00794F9F">
        <w:t>8:30 am - Team Leaders/Steersperson meeting – Burnaby Lake Pavilion</w:t>
      </w:r>
    </w:p>
    <w:p w14:paraId="6D7110A1" w14:textId="7DDF34C5" w:rsidR="00794F9F" w:rsidRPr="00794F9F" w:rsidRDefault="00794F9F" w:rsidP="00794F9F">
      <w:pPr>
        <w:pStyle w:val="NoSpacing"/>
        <w:numPr>
          <w:ilvl w:val="0"/>
          <w:numId w:val="2"/>
        </w:numPr>
      </w:pPr>
      <w:r w:rsidRPr="00794F9F">
        <w:t xml:space="preserve">9:30 am – Round 1 </w:t>
      </w:r>
      <w:r w:rsidR="007D202C">
        <w:t>–</w:t>
      </w:r>
      <w:r w:rsidRPr="00794F9F">
        <w:t xml:space="preserve"> </w:t>
      </w:r>
      <w:r w:rsidR="007D202C">
        <w:t>Random Qualifying</w:t>
      </w:r>
      <w:bookmarkStart w:id="0" w:name="_GoBack"/>
      <w:bookmarkEnd w:id="0"/>
      <w:r w:rsidRPr="00794F9F">
        <w:t xml:space="preserve"> Round (advance to Round 2 based on times)</w:t>
      </w:r>
    </w:p>
    <w:p w14:paraId="2597DD5C" w14:textId="77777777" w:rsidR="00794F9F" w:rsidRPr="00794F9F" w:rsidRDefault="00794F9F" w:rsidP="00794F9F">
      <w:pPr>
        <w:pStyle w:val="NoSpacing"/>
        <w:numPr>
          <w:ilvl w:val="0"/>
          <w:numId w:val="2"/>
        </w:numPr>
      </w:pPr>
      <w:r w:rsidRPr="00794F9F">
        <w:t>11:00 am – Round 2 – Heats (advance to Round 3 Repechage based on placings)</w:t>
      </w:r>
    </w:p>
    <w:p w14:paraId="4E13E96A" w14:textId="77777777" w:rsidR="00794F9F" w:rsidRPr="00794F9F" w:rsidRDefault="00794F9F" w:rsidP="00794F9F">
      <w:pPr>
        <w:pStyle w:val="NoSpacing"/>
        <w:numPr>
          <w:ilvl w:val="0"/>
          <w:numId w:val="2"/>
        </w:numPr>
      </w:pPr>
      <w:r w:rsidRPr="00794F9F">
        <w:t>12:40 pm – LUNCH</w:t>
      </w:r>
    </w:p>
    <w:p w14:paraId="6CEE5CEC" w14:textId="77777777" w:rsidR="00794F9F" w:rsidRPr="00794F9F" w:rsidRDefault="00794F9F" w:rsidP="00794F9F">
      <w:pPr>
        <w:pStyle w:val="NoSpacing"/>
        <w:numPr>
          <w:ilvl w:val="0"/>
          <w:numId w:val="2"/>
        </w:numPr>
      </w:pPr>
      <w:r w:rsidRPr="00794F9F">
        <w:t>1:30 pm – Repechage</w:t>
      </w:r>
    </w:p>
    <w:p w14:paraId="0F6FCCA3" w14:textId="77777777" w:rsidR="00794F9F" w:rsidRPr="00794F9F" w:rsidRDefault="00794F9F" w:rsidP="00794F9F">
      <w:pPr>
        <w:pStyle w:val="NoSpacing"/>
        <w:numPr>
          <w:ilvl w:val="0"/>
          <w:numId w:val="2"/>
        </w:numPr>
      </w:pPr>
      <w:r w:rsidRPr="00794F9F">
        <w:t>3:15 pm – Zone Reps Meeting – Rules Meeting</w:t>
      </w:r>
    </w:p>
    <w:p w14:paraId="4F0A4947" w14:textId="77777777" w:rsidR="00794F9F" w:rsidRPr="00794F9F" w:rsidRDefault="00794F9F" w:rsidP="00794F9F">
      <w:pPr>
        <w:pStyle w:val="NoSpacing"/>
      </w:pPr>
    </w:p>
    <w:p w14:paraId="58AA0E3F" w14:textId="77777777" w:rsidR="00794F9F" w:rsidRPr="00794F9F" w:rsidRDefault="00794F9F" w:rsidP="00794F9F">
      <w:pPr>
        <w:pStyle w:val="NoSpacing"/>
      </w:pPr>
      <w:r w:rsidRPr="00794F9F">
        <w:t>Friday August 28</w:t>
      </w:r>
      <w:r w:rsidRPr="00794F9F">
        <w:rPr>
          <w:vertAlign w:val="superscript"/>
        </w:rPr>
        <w:t>th</w:t>
      </w:r>
      <w:r w:rsidRPr="00794F9F">
        <w:t xml:space="preserve"> </w:t>
      </w:r>
    </w:p>
    <w:p w14:paraId="0EF15E7B" w14:textId="77777777" w:rsidR="00794F9F" w:rsidRPr="00794F9F" w:rsidRDefault="00794F9F" w:rsidP="00794F9F">
      <w:pPr>
        <w:pStyle w:val="NoSpacing"/>
        <w:numPr>
          <w:ilvl w:val="0"/>
          <w:numId w:val="3"/>
        </w:numPr>
      </w:pPr>
      <w:r w:rsidRPr="00794F9F">
        <w:t>8:30 am – Team Leaders/Steersperson meeting – under the white marquis</w:t>
      </w:r>
    </w:p>
    <w:p w14:paraId="5CC2551F" w14:textId="77777777" w:rsidR="00794F9F" w:rsidRPr="00794F9F" w:rsidRDefault="00794F9F" w:rsidP="00794F9F">
      <w:pPr>
        <w:pStyle w:val="NoSpacing"/>
        <w:numPr>
          <w:ilvl w:val="0"/>
          <w:numId w:val="3"/>
        </w:numPr>
      </w:pPr>
      <w:r w:rsidRPr="00794F9F">
        <w:t>9:30 am – Semi Finals (advance to final based on placings)</w:t>
      </w:r>
    </w:p>
    <w:p w14:paraId="26486832" w14:textId="77777777" w:rsidR="00794F9F" w:rsidRPr="00794F9F" w:rsidRDefault="00794F9F" w:rsidP="00794F9F">
      <w:pPr>
        <w:pStyle w:val="NoSpacing"/>
        <w:numPr>
          <w:ilvl w:val="0"/>
          <w:numId w:val="3"/>
        </w:numPr>
      </w:pPr>
      <w:r w:rsidRPr="00794F9F">
        <w:t>11:10 am – LUNCH</w:t>
      </w:r>
    </w:p>
    <w:p w14:paraId="42D20926" w14:textId="77777777" w:rsidR="00794F9F" w:rsidRPr="00794F9F" w:rsidRDefault="00794F9F" w:rsidP="00794F9F">
      <w:pPr>
        <w:pStyle w:val="NoSpacing"/>
        <w:numPr>
          <w:ilvl w:val="0"/>
          <w:numId w:val="3"/>
        </w:numPr>
      </w:pPr>
      <w:r w:rsidRPr="00794F9F">
        <w:t>12:15 pm – Finals</w:t>
      </w:r>
    </w:p>
    <w:p w14:paraId="0EB5DF7C" w14:textId="77777777" w:rsidR="00794F9F" w:rsidRPr="00794F9F" w:rsidRDefault="00794F9F" w:rsidP="00794F9F">
      <w:pPr>
        <w:pStyle w:val="NoSpacing"/>
        <w:numPr>
          <w:ilvl w:val="0"/>
          <w:numId w:val="3"/>
        </w:numPr>
      </w:pPr>
      <w:r w:rsidRPr="00794F9F">
        <w:t>2:30 pm – Medal Presentation</w:t>
      </w:r>
    </w:p>
    <w:p w14:paraId="724B4201" w14:textId="77777777" w:rsidR="006D4B53" w:rsidRDefault="006D4B53" w:rsidP="009F57B7">
      <w:pPr>
        <w:pStyle w:val="NoSpacing"/>
        <w:jc w:val="both"/>
        <w:sectPr w:rsidR="006D4B53" w:rsidSect="00AF6708">
          <w:footerReference w:type="default" r:id="rId11"/>
          <w:pgSz w:w="12240" w:h="15840"/>
          <w:pgMar w:top="1134" w:right="1418" w:bottom="1134" w:left="1418" w:header="720" w:footer="720" w:gutter="0"/>
          <w:cols w:space="720"/>
        </w:sectPr>
      </w:pPr>
    </w:p>
    <w:p w14:paraId="4C3015C7" w14:textId="77777777" w:rsidR="006D4B53" w:rsidRDefault="006D4B53" w:rsidP="009F57B7">
      <w:pPr>
        <w:pStyle w:val="NoSpacing"/>
        <w:jc w:val="both"/>
        <w:sectPr w:rsidR="006D4B53" w:rsidSect="006D4B5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BC03F0B" w14:textId="77777777" w:rsidR="006D4B53" w:rsidRDefault="00794F9F" w:rsidP="009F57B7">
      <w:pPr>
        <w:pStyle w:val="NoSpacing"/>
        <w:jc w:val="both"/>
      </w:pPr>
      <w:r>
        <w:lastRenderedPageBreak/>
        <w:t xml:space="preserve">The </w:t>
      </w:r>
      <w:r w:rsidR="00444949">
        <w:t>racecourse</w:t>
      </w:r>
      <w:r w:rsidR="006D4B53">
        <w:t xml:space="preserve"> will be 500m.  The schedule </w:t>
      </w:r>
      <w:r>
        <w:t>is attached</w:t>
      </w:r>
      <w:r w:rsidR="006D4B53">
        <w:t xml:space="preserve"> and the advancements documented within it.  Our intent is to deliver the event on schedule.</w:t>
      </w:r>
    </w:p>
    <w:p w14:paraId="493F7B56" w14:textId="77777777" w:rsidR="006D4B53" w:rsidRDefault="006D4B53" w:rsidP="009F57B7">
      <w:pPr>
        <w:pStyle w:val="NoSpacing"/>
        <w:jc w:val="both"/>
      </w:pPr>
    </w:p>
    <w:p w14:paraId="236B7347" w14:textId="77777777" w:rsidR="006D4B53" w:rsidRDefault="006D4B53" w:rsidP="009F57B7">
      <w:pPr>
        <w:jc w:val="both"/>
      </w:pPr>
      <w:r w:rsidRPr="00CA09DE">
        <w:rPr>
          <w:u w:val="single"/>
        </w:rPr>
        <w:t>VIEWING</w:t>
      </w:r>
      <w:r>
        <w:t>:</w:t>
      </w:r>
    </w:p>
    <w:p w14:paraId="6C3226E2" w14:textId="77777777" w:rsidR="00794F9F" w:rsidRDefault="006D4B53" w:rsidP="009F57B7">
      <w:pPr>
        <w:jc w:val="both"/>
      </w:pPr>
      <w:r>
        <w:t xml:space="preserve">We will have access to the onsite pavilion for viewing </w:t>
      </w:r>
      <w:r w:rsidR="00794F9F">
        <w:t>on Thursday only.</w:t>
      </w:r>
      <w:r>
        <w:t xml:space="preserve"> </w:t>
      </w:r>
    </w:p>
    <w:p w14:paraId="5B0A9FDD" w14:textId="77777777" w:rsidR="00CA09DE" w:rsidRDefault="00CA09DE" w:rsidP="009F57B7">
      <w:pPr>
        <w:pBdr>
          <w:bottom w:val="single" w:sz="4" w:space="1" w:color="auto"/>
        </w:pBdr>
        <w:jc w:val="both"/>
      </w:pPr>
      <w:r>
        <w:t xml:space="preserve">We are looking forward to hosting you and wish all teams </w:t>
      </w:r>
      <w:r w:rsidR="004003B8">
        <w:t>a memorable</w:t>
      </w:r>
      <w:r>
        <w:t xml:space="preserve"> racing experience.</w:t>
      </w:r>
    </w:p>
    <w:p w14:paraId="41A3D38D" w14:textId="77777777" w:rsidR="00CA09DE" w:rsidRDefault="00CA09DE" w:rsidP="009F57B7">
      <w:pPr>
        <w:pStyle w:val="NoSpacing"/>
        <w:jc w:val="both"/>
      </w:pPr>
    </w:p>
    <w:p w14:paraId="44F7A223" w14:textId="77777777" w:rsidR="00866267" w:rsidRDefault="00866267" w:rsidP="009F57B7">
      <w:pPr>
        <w:pStyle w:val="NoSpacing"/>
        <w:jc w:val="both"/>
        <w:sectPr w:rsidR="00866267" w:rsidSect="006D4B5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B13F15A" w14:textId="77777777" w:rsidR="006D4B53" w:rsidRPr="00F46201" w:rsidRDefault="00CA09DE" w:rsidP="009F57B7">
      <w:pPr>
        <w:pStyle w:val="NoSpacing"/>
        <w:jc w:val="both"/>
        <w:rPr>
          <w:u w:val="single"/>
        </w:rPr>
      </w:pPr>
      <w:r w:rsidRPr="00F46201">
        <w:rPr>
          <w:u w:val="single"/>
        </w:rPr>
        <w:lastRenderedPageBreak/>
        <w:t>Race Management</w:t>
      </w:r>
    </w:p>
    <w:p w14:paraId="771F0553" w14:textId="77777777" w:rsidR="00CA09DE" w:rsidRDefault="00CA09DE" w:rsidP="009F57B7">
      <w:pPr>
        <w:pStyle w:val="NoSpacing"/>
        <w:jc w:val="both"/>
      </w:pPr>
      <w:r>
        <w:t>CanoeKayak BC</w:t>
      </w:r>
    </w:p>
    <w:p w14:paraId="7C1C3643" w14:textId="77777777" w:rsidR="00CA09DE" w:rsidRDefault="00CA09DE" w:rsidP="009F57B7">
      <w:pPr>
        <w:pStyle w:val="NoSpacing"/>
        <w:jc w:val="both"/>
      </w:pPr>
      <w:r>
        <w:t>604-465-5268</w:t>
      </w:r>
    </w:p>
    <w:p w14:paraId="615AA4F2" w14:textId="77777777" w:rsidR="00CA09DE" w:rsidRDefault="00D00107" w:rsidP="009F57B7">
      <w:pPr>
        <w:pStyle w:val="NoSpacing"/>
        <w:jc w:val="both"/>
      </w:pPr>
      <w:hyperlink r:id="rId12" w:history="1">
        <w:r w:rsidR="00CA09DE" w:rsidRPr="00F71E83">
          <w:rPr>
            <w:rStyle w:val="Hyperlink"/>
          </w:rPr>
          <w:t>www.canoekayakbc.ca</w:t>
        </w:r>
      </w:hyperlink>
    </w:p>
    <w:p w14:paraId="6D76B473" w14:textId="77777777" w:rsidR="00F46201" w:rsidRDefault="00D00107" w:rsidP="009F57B7">
      <w:pPr>
        <w:pStyle w:val="NoSpacing"/>
        <w:jc w:val="both"/>
      </w:pPr>
      <w:hyperlink r:id="rId13" w:history="1">
        <w:r w:rsidR="00F46201" w:rsidRPr="00F71E83">
          <w:rPr>
            <w:rStyle w:val="Hyperlink"/>
          </w:rPr>
          <w:t>mj@canoekayakbc.ca</w:t>
        </w:r>
      </w:hyperlink>
      <w:r w:rsidR="00F46201">
        <w:t xml:space="preserve"> </w:t>
      </w:r>
    </w:p>
    <w:p w14:paraId="7DF58620" w14:textId="77777777" w:rsidR="00CA09DE" w:rsidRDefault="00CA09DE" w:rsidP="009F57B7">
      <w:pPr>
        <w:pStyle w:val="NoSpacing"/>
        <w:jc w:val="both"/>
      </w:pPr>
    </w:p>
    <w:p w14:paraId="4F277E9F" w14:textId="77777777" w:rsidR="00F46201" w:rsidRDefault="00F46201" w:rsidP="009F57B7">
      <w:pPr>
        <w:pStyle w:val="NoSpacing"/>
        <w:jc w:val="both"/>
        <w:rPr>
          <w:u w:val="single"/>
        </w:rPr>
      </w:pPr>
    </w:p>
    <w:p w14:paraId="3931837C" w14:textId="77777777" w:rsidR="00CA09DE" w:rsidRPr="00F46201" w:rsidRDefault="00CA09DE" w:rsidP="009F57B7">
      <w:pPr>
        <w:pStyle w:val="NoSpacing"/>
        <w:jc w:val="both"/>
        <w:rPr>
          <w:u w:val="single"/>
        </w:rPr>
      </w:pPr>
      <w:r w:rsidRPr="00F46201">
        <w:rPr>
          <w:u w:val="single"/>
        </w:rPr>
        <w:t>Sport Chair</w:t>
      </w:r>
    </w:p>
    <w:p w14:paraId="3B8E1133" w14:textId="77777777" w:rsidR="00CA09DE" w:rsidRDefault="00CA09DE" w:rsidP="009F57B7">
      <w:pPr>
        <w:pStyle w:val="NoSpacing"/>
        <w:jc w:val="both"/>
      </w:pPr>
      <w:r>
        <w:t>Dave Nosella</w:t>
      </w:r>
    </w:p>
    <w:p w14:paraId="5436B39C" w14:textId="77777777" w:rsidR="00CA09DE" w:rsidRDefault="00D00107" w:rsidP="009F57B7">
      <w:pPr>
        <w:pStyle w:val="NoSpacing"/>
        <w:jc w:val="both"/>
      </w:pPr>
      <w:hyperlink r:id="rId14" w:history="1">
        <w:r w:rsidR="00CA09DE" w:rsidRPr="00F71E83">
          <w:rPr>
            <w:rStyle w:val="Hyperlink"/>
          </w:rPr>
          <w:t>dave@nosella.net</w:t>
        </w:r>
      </w:hyperlink>
    </w:p>
    <w:p w14:paraId="51953898" w14:textId="77777777" w:rsidR="00CA09DE" w:rsidRDefault="00F46201" w:rsidP="009F57B7">
      <w:pPr>
        <w:pStyle w:val="NoSpacing"/>
        <w:jc w:val="both"/>
      </w:pPr>
      <w:r>
        <w:tab/>
      </w:r>
      <w:r>
        <w:tab/>
      </w:r>
      <w:r>
        <w:tab/>
      </w:r>
      <w:r>
        <w:tab/>
      </w:r>
    </w:p>
    <w:p w14:paraId="64A8FFA6" w14:textId="77777777" w:rsidR="00F46201" w:rsidRDefault="00F46201" w:rsidP="009F57B7">
      <w:pPr>
        <w:pStyle w:val="NoSpacing"/>
        <w:jc w:val="both"/>
      </w:pPr>
    </w:p>
    <w:p w14:paraId="42647ABE" w14:textId="77777777" w:rsidR="00CA09DE" w:rsidRPr="00F46201" w:rsidRDefault="00CA09DE" w:rsidP="009F57B7">
      <w:pPr>
        <w:pStyle w:val="NoSpacing"/>
        <w:jc w:val="both"/>
        <w:rPr>
          <w:u w:val="single"/>
        </w:rPr>
      </w:pPr>
      <w:r w:rsidRPr="00F46201">
        <w:rPr>
          <w:u w:val="single"/>
        </w:rPr>
        <w:t>Assistant Sport Chair</w:t>
      </w:r>
    </w:p>
    <w:p w14:paraId="23C59308" w14:textId="77777777" w:rsidR="00CA09DE" w:rsidRDefault="00CA09DE" w:rsidP="009F57B7">
      <w:pPr>
        <w:pStyle w:val="NoSpacing"/>
        <w:jc w:val="both"/>
      </w:pPr>
      <w:r>
        <w:t>Mary Jane Abbott</w:t>
      </w:r>
    </w:p>
    <w:p w14:paraId="6DA662BC" w14:textId="77777777" w:rsidR="00F46201" w:rsidRDefault="00D00107" w:rsidP="009F57B7">
      <w:pPr>
        <w:pStyle w:val="NoSpacing"/>
        <w:jc w:val="both"/>
      </w:pPr>
      <w:hyperlink r:id="rId15" w:history="1">
        <w:r w:rsidR="00F46201" w:rsidRPr="00F71E83">
          <w:rPr>
            <w:rStyle w:val="Hyperlink"/>
          </w:rPr>
          <w:t>mjabbott@telus.net</w:t>
        </w:r>
      </w:hyperlink>
    </w:p>
    <w:p w14:paraId="749BB72A" w14:textId="37E4FB17" w:rsidR="00AF6708" w:rsidRDefault="00AF6708" w:rsidP="009F57B7">
      <w:pPr>
        <w:pStyle w:val="NoSpacing"/>
        <w:jc w:val="both"/>
        <w:sectPr w:rsidR="00AF6708" w:rsidSect="00CA09DE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t>778-384-0584</w:t>
      </w:r>
    </w:p>
    <w:p w14:paraId="1F0A8BBC" w14:textId="77777777" w:rsidR="00571B20" w:rsidRDefault="00571B20" w:rsidP="009F57B7">
      <w:pPr>
        <w:pStyle w:val="NoSpacing"/>
        <w:jc w:val="both"/>
      </w:pPr>
    </w:p>
    <w:p w14:paraId="729F782C" w14:textId="77777777" w:rsidR="00571B20" w:rsidRDefault="00571B20" w:rsidP="00571B20">
      <w:pPr>
        <w:pStyle w:val="NoSpacing"/>
      </w:pPr>
    </w:p>
    <w:sectPr w:rsidR="00571B20" w:rsidSect="006D4B5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B5D99" w14:textId="77777777" w:rsidR="00D656CF" w:rsidRDefault="00D656CF" w:rsidP="00866267">
      <w:pPr>
        <w:spacing w:after="0" w:line="240" w:lineRule="auto"/>
      </w:pPr>
      <w:r>
        <w:separator/>
      </w:r>
    </w:p>
  </w:endnote>
  <w:endnote w:type="continuationSeparator" w:id="0">
    <w:p w14:paraId="6DEED8AA" w14:textId="77777777" w:rsidR="00D656CF" w:rsidRDefault="00D656CF" w:rsidP="0086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44001"/>
      <w:docPartObj>
        <w:docPartGallery w:val="Page Numbers (Bottom of Page)"/>
        <w:docPartUnique/>
      </w:docPartObj>
    </w:sdtPr>
    <w:sdtContent>
      <w:p w14:paraId="78DFA19E" w14:textId="77777777" w:rsidR="00D656CF" w:rsidRDefault="00D656CF" w:rsidP="00866267">
        <w:pPr>
          <w:pStyle w:val="Footer"/>
          <w:pBdr>
            <w:top w:val="single" w:sz="4" w:space="1" w:color="auto"/>
          </w:pBdr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02C">
          <w:rPr>
            <w:noProof/>
          </w:rPr>
          <w:t>2</w:t>
        </w:r>
        <w:r>
          <w:rPr>
            <w:noProof/>
          </w:rPr>
          <w:fldChar w:fldCharType="end"/>
        </w:r>
        <w:r>
          <w:t>-</w:t>
        </w:r>
      </w:p>
    </w:sdtContent>
  </w:sdt>
  <w:p w14:paraId="364810AD" w14:textId="77777777" w:rsidR="00D656CF" w:rsidRDefault="00D656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16DB1" w14:textId="77777777" w:rsidR="00D656CF" w:rsidRDefault="00D656CF" w:rsidP="00866267">
      <w:pPr>
        <w:spacing w:after="0" w:line="240" w:lineRule="auto"/>
      </w:pPr>
      <w:r>
        <w:separator/>
      </w:r>
    </w:p>
  </w:footnote>
  <w:footnote w:type="continuationSeparator" w:id="0">
    <w:p w14:paraId="3D0B24DB" w14:textId="77777777" w:rsidR="00D656CF" w:rsidRDefault="00D656CF" w:rsidP="0086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3A92"/>
    <w:multiLevelType w:val="hybridMultilevel"/>
    <w:tmpl w:val="AC68C59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9475068"/>
    <w:multiLevelType w:val="hybridMultilevel"/>
    <w:tmpl w:val="D086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A3F10"/>
    <w:multiLevelType w:val="hybridMultilevel"/>
    <w:tmpl w:val="EF66C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0"/>
    <w:rsid w:val="00166140"/>
    <w:rsid w:val="00187063"/>
    <w:rsid w:val="002051B6"/>
    <w:rsid w:val="00244F31"/>
    <w:rsid w:val="00285A7D"/>
    <w:rsid w:val="00286C17"/>
    <w:rsid w:val="003D5232"/>
    <w:rsid w:val="004003B8"/>
    <w:rsid w:val="004444DE"/>
    <w:rsid w:val="00444949"/>
    <w:rsid w:val="00490D1E"/>
    <w:rsid w:val="00571B20"/>
    <w:rsid w:val="00606DDA"/>
    <w:rsid w:val="006D4B53"/>
    <w:rsid w:val="00781103"/>
    <w:rsid w:val="00794F9F"/>
    <w:rsid w:val="007D202C"/>
    <w:rsid w:val="007D52D8"/>
    <w:rsid w:val="008108CA"/>
    <w:rsid w:val="00854A77"/>
    <w:rsid w:val="00866267"/>
    <w:rsid w:val="009F57B7"/>
    <w:rsid w:val="00AF6708"/>
    <w:rsid w:val="00C14208"/>
    <w:rsid w:val="00CA09DE"/>
    <w:rsid w:val="00CA554F"/>
    <w:rsid w:val="00D00107"/>
    <w:rsid w:val="00D656CF"/>
    <w:rsid w:val="00E64AE0"/>
    <w:rsid w:val="00F46201"/>
    <w:rsid w:val="00FD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C4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1B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09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267"/>
  </w:style>
  <w:style w:type="paragraph" w:styleId="Footer">
    <w:name w:val="footer"/>
    <w:basedOn w:val="Normal"/>
    <w:link w:val="FooterChar"/>
    <w:uiPriority w:val="99"/>
    <w:unhideWhenUsed/>
    <w:rsid w:val="0086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1B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09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267"/>
  </w:style>
  <w:style w:type="paragraph" w:styleId="Footer">
    <w:name w:val="footer"/>
    <w:basedOn w:val="Normal"/>
    <w:link w:val="FooterChar"/>
    <w:uiPriority w:val="99"/>
    <w:unhideWhenUsed/>
    <w:rsid w:val="0086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canoekayakbc.ca" TargetMode="External"/><Relationship Id="rId13" Type="http://schemas.openxmlformats.org/officeDocument/2006/relationships/hyperlink" Target="mailto:mj@canoekayakbc.ca" TargetMode="External"/><Relationship Id="rId14" Type="http://schemas.openxmlformats.org/officeDocument/2006/relationships/hyperlink" Target="mailto:dave@nosella.net" TargetMode="External"/><Relationship Id="rId15" Type="http://schemas.openxmlformats.org/officeDocument/2006/relationships/hyperlink" Target="mailto:mjabbott@telus.net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mailto:mj@canoekayak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588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MJ</dc:creator>
  <cp:keywords/>
  <cp:lastModifiedBy>Mary Jane Abbott</cp:lastModifiedBy>
  <cp:revision>5</cp:revision>
  <cp:lastPrinted>2012-08-10T22:23:00Z</cp:lastPrinted>
  <dcterms:created xsi:type="dcterms:W3CDTF">2015-08-13T22:54:00Z</dcterms:created>
  <dcterms:modified xsi:type="dcterms:W3CDTF">2015-08-14T03:06:00Z</dcterms:modified>
</cp:coreProperties>
</file>